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39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6"/>
        <w:gridCol w:w="1645"/>
        <w:gridCol w:w="1914"/>
        <w:gridCol w:w="1967"/>
        <w:gridCol w:w="3336"/>
        <w:gridCol w:w="2341"/>
        <w:gridCol w:w="3119"/>
      </w:tblGrid>
      <w:tr w:rsidR="00296A7D" w:rsidRPr="00786B84" w:rsidTr="00786B84">
        <w:trPr>
          <w:trHeight w:val="765"/>
        </w:trPr>
        <w:tc>
          <w:tcPr>
            <w:tcW w:w="1076" w:type="dxa"/>
            <w:shd w:val="clear" w:color="auto" w:fill="auto"/>
            <w:hideMark/>
          </w:tcPr>
          <w:p w:rsidR="00296A7D" w:rsidRPr="00786B84" w:rsidRDefault="00296A7D" w:rsidP="00786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86B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Класс,  буква (литер)</w:t>
            </w:r>
          </w:p>
        </w:tc>
        <w:tc>
          <w:tcPr>
            <w:tcW w:w="1645" w:type="dxa"/>
            <w:shd w:val="clear" w:color="auto" w:fill="auto"/>
            <w:noWrap/>
            <w:hideMark/>
          </w:tcPr>
          <w:p w:rsidR="00296A7D" w:rsidRPr="00786B84" w:rsidRDefault="00296A7D" w:rsidP="00786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86B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Предмет</w:t>
            </w:r>
          </w:p>
        </w:tc>
        <w:tc>
          <w:tcPr>
            <w:tcW w:w="1914" w:type="dxa"/>
            <w:shd w:val="clear" w:color="auto" w:fill="auto"/>
            <w:noWrap/>
            <w:hideMark/>
          </w:tcPr>
          <w:p w:rsidR="00296A7D" w:rsidRPr="00786B84" w:rsidRDefault="00296A7D" w:rsidP="00786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86B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ФИО учителя</w:t>
            </w:r>
          </w:p>
        </w:tc>
        <w:tc>
          <w:tcPr>
            <w:tcW w:w="1967" w:type="dxa"/>
            <w:shd w:val="clear" w:color="auto" w:fill="auto"/>
            <w:hideMark/>
          </w:tcPr>
          <w:p w:rsidR="00296A7D" w:rsidRPr="00786B84" w:rsidRDefault="00296A7D" w:rsidP="00786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86B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Срок выполнения задания</w:t>
            </w:r>
          </w:p>
        </w:tc>
        <w:tc>
          <w:tcPr>
            <w:tcW w:w="3336" w:type="dxa"/>
            <w:shd w:val="clear" w:color="auto" w:fill="auto"/>
            <w:noWrap/>
            <w:hideMark/>
          </w:tcPr>
          <w:p w:rsidR="00296A7D" w:rsidRPr="00786B84" w:rsidRDefault="00296A7D" w:rsidP="00786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86B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2341" w:type="dxa"/>
            <w:shd w:val="clear" w:color="auto" w:fill="auto"/>
            <w:noWrap/>
            <w:hideMark/>
          </w:tcPr>
          <w:p w:rsidR="00296A7D" w:rsidRPr="00786B84" w:rsidRDefault="00296A7D" w:rsidP="00786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86B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Тип задания</w:t>
            </w:r>
          </w:p>
        </w:tc>
        <w:tc>
          <w:tcPr>
            <w:tcW w:w="3119" w:type="dxa"/>
            <w:shd w:val="clear" w:color="auto" w:fill="auto"/>
            <w:hideMark/>
          </w:tcPr>
          <w:p w:rsidR="00296A7D" w:rsidRPr="00786B84" w:rsidRDefault="00296A7D" w:rsidP="00786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86B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Параграф учебника, платформа</w:t>
            </w:r>
          </w:p>
        </w:tc>
      </w:tr>
      <w:tr w:rsidR="00786B84" w:rsidRPr="00786B84" w:rsidTr="00786B84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786B84" w:rsidRPr="00786B84" w:rsidRDefault="00786B84" w:rsidP="00786B84">
            <w:pPr>
              <w:rPr>
                <w:sz w:val="24"/>
                <w:szCs w:val="24"/>
              </w:rPr>
            </w:pPr>
            <w:r w:rsidRPr="00786B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786B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г</w:t>
            </w:r>
          </w:p>
        </w:tc>
        <w:tc>
          <w:tcPr>
            <w:tcW w:w="1645" w:type="dxa"/>
            <w:shd w:val="clear" w:color="auto" w:fill="auto"/>
            <w:noWrap/>
          </w:tcPr>
          <w:p w:rsidR="00786B84" w:rsidRPr="00786B84" w:rsidRDefault="00786B84" w:rsidP="00786B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B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1914" w:type="dxa"/>
            <w:shd w:val="clear" w:color="auto" w:fill="auto"/>
            <w:noWrap/>
          </w:tcPr>
          <w:p w:rsidR="00786B84" w:rsidRPr="00786B84" w:rsidRDefault="00786B84" w:rsidP="00786B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786B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Галяветдинова Айгуль Наилевна</w:t>
            </w:r>
          </w:p>
        </w:tc>
        <w:tc>
          <w:tcPr>
            <w:tcW w:w="1967" w:type="dxa"/>
            <w:shd w:val="clear" w:color="auto" w:fill="auto"/>
            <w:noWrap/>
          </w:tcPr>
          <w:p w:rsidR="00786B84" w:rsidRPr="00786B84" w:rsidRDefault="00786B84" w:rsidP="00786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B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18.05 – 20.05</w:t>
            </w:r>
          </w:p>
        </w:tc>
        <w:tc>
          <w:tcPr>
            <w:tcW w:w="3336" w:type="dxa"/>
            <w:shd w:val="clear" w:color="auto" w:fill="auto"/>
          </w:tcPr>
          <w:p w:rsidR="00786B84" w:rsidRPr="00786B84" w:rsidRDefault="00786B84" w:rsidP="00786B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B84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</w:t>
            </w:r>
            <w:r w:rsidRPr="00786B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86B84">
              <w:rPr>
                <w:rFonts w:ascii="Times New Roman" w:hAnsi="Times New Roman" w:cs="Times New Roman"/>
                <w:sz w:val="24"/>
                <w:szCs w:val="24"/>
              </w:rPr>
              <w:t>Цель: проверить знания, умения и навыки, полученные в 3 классе</w:t>
            </w:r>
          </w:p>
        </w:tc>
        <w:tc>
          <w:tcPr>
            <w:tcW w:w="2341" w:type="dxa"/>
            <w:shd w:val="clear" w:color="auto" w:fill="auto"/>
          </w:tcPr>
          <w:p w:rsidR="00786B84" w:rsidRPr="00786B84" w:rsidRDefault="00786B84" w:rsidP="00786B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B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заданий  с кратким и развернутым ответом</w:t>
            </w:r>
          </w:p>
        </w:tc>
        <w:tc>
          <w:tcPr>
            <w:tcW w:w="3119" w:type="dxa"/>
            <w:shd w:val="clear" w:color="auto" w:fill="auto"/>
            <w:noWrap/>
          </w:tcPr>
          <w:p w:rsidR="00786B84" w:rsidRPr="00786B84" w:rsidRDefault="00786B84" w:rsidP="00786B8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86B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Д.з</w:t>
            </w:r>
            <w:proofErr w:type="spellEnd"/>
            <w:r w:rsidRPr="00786B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с. 119 №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786B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6  </w:t>
            </w:r>
          </w:p>
          <w:p w:rsidR="00786B84" w:rsidRPr="00786B84" w:rsidRDefault="00786B84" w:rsidP="00786B8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86B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</w:t>
            </w:r>
            <w:proofErr w:type="gramStart"/>
            <w:r w:rsidRPr="00786B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786B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proofErr w:type="spellEnd"/>
          </w:p>
          <w:p w:rsidR="00786B84" w:rsidRPr="00786B84" w:rsidRDefault="00786B84" w:rsidP="00786B8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B8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  <w:p w:rsidR="00786B84" w:rsidRPr="00786B84" w:rsidRDefault="00786B84" w:rsidP="00786B8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B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</w:p>
        </w:tc>
      </w:tr>
      <w:tr w:rsidR="00786B84" w:rsidRPr="00786B84" w:rsidTr="00786B84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786B84" w:rsidRPr="00786B84" w:rsidRDefault="00786B84" w:rsidP="00786B84">
            <w:pPr>
              <w:rPr>
                <w:sz w:val="24"/>
                <w:szCs w:val="24"/>
              </w:rPr>
            </w:pPr>
            <w:r w:rsidRPr="00786B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786B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г</w:t>
            </w:r>
          </w:p>
        </w:tc>
        <w:tc>
          <w:tcPr>
            <w:tcW w:w="1645" w:type="dxa"/>
            <w:shd w:val="clear" w:color="auto" w:fill="auto"/>
            <w:noWrap/>
          </w:tcPr>
          <w:p w:rsidR="00786B84" w:rsidRPr="00786B84" w:rsidRDefault="00786B84" w:rsidP="00786B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B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Окружающий мир</w:t>
            </w:r>
          </w:p>
        </w:tc>
        <w:tc>
          <w:tcPr>
            <w:tcW w:w="1914" w:type="dxa"/>
            <w:shd w:val="clear" w:color="auto" w:fill="auto"/>
            <w:noWrap/>
          </w:tcPr>
          <w:p w:rsidR="00786B84" w:rsidRPr="00786B84" w:rsidRDefault="00786B84" w:rsidP="00786B84">
            <w:pPr>
              <w:rPr>
                <w:sz w:val="24"/>
                <w:szCs w:val="24"/>
              </w:rPr>
            </w:pPr>
            <w:r w:rsidRPr="00786B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Галяветдинова Айгуль Наилевна</w:t>
            </w:r>
          </w:p>
        </w:tc>
        <w:tc>
          <w:tcPr>
            <w:tcW w:w="1967" w:type="dxa"/>
            <w:shd w:val="clear" w:color="auto" w:fill="auto"/>
            <w:noWrap/>
          </w:tcPr>
          <w:p w:rsidR="00786B84" w:rsidRPr="00786B84" w:rsidRDefault="00786B84" w:rsidP="00786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B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19.05 – 23.05</w:t>
            </w:r>
          </w:p>
        </w:tc>
        <w:tc>
          <w:tcPr>
            <w:tcW w:w="3336" w:type="dxa"/>
            <w:shd w:val="clear" w:color="auto" w:fill="auto"/>
          </w:tcPr>
          <w:p w:rsidR="00786B84" w:rsidRPr="00786B84" w:rsidRDefault="00786B84" w:rsidP="00786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Итоговая </w:t>
            </w:r>
            <w:bookmarkStart w:id="0" w:name="_GoBack"/>
            <w:bookmarkEnd w:id="0"/>
            <w:r w:rsidRPr="00786B84">
              <w:rPr>
                <w:rFonts w:ascii="Times New Roman" w:eastAsia="Times New Roman" w:hAnsi="Times New Roman"/>
                <w:sz w:val="24"/>
                <w:szCs w:val="24"/>
              </w:rPr>
              <w:t>контрольная работа.</w:t>
            </w:r>
            <w:r w:rsidRPr="00786B84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         </w:t>
            </w:r>
          </w:p>
          <w:p w:rsidR="00786B84" w:rsidRPr="00786B84" w:rsidRDefault="00786B84" w:rsidP="00786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6B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</w:t>
            </w:r>
            <w:r w:rsidRPr="00786B8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определить уровень </w:t>
            </w:r>
            <w:proofErr w:type="spellStart"/>
            <w:r w:rsidRPr="00786B84">
              <w:rPr>
                <w:rFonts w:ascii="Times New Roman" w:eastAsia="Calibri" w:hAnsi="Times New Roman" w:cs="Times New Roman"/>
                <w:sz w:val="24"/>
                <w:szCs w:val="24"/>
              </w:rPr>
              <w:t>сформированности</w:t>
            </w:r>
            <w:proofErr w:type="spellEnd"/>
            <w:r w:rsidRPr="00786B8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 обучающихся знаний, умений, навыков по курсу окружающего мира за 3 класс.</w:t>
            </w:r>
          </w:p>
        </w:tc>
        <w:tc>
          <w:tcPr>
            <w:tcW w:w="2341" w:type="dxa"/>
            <w:shd w:val="clear" w:color="auto" w:fill="auto"/>
          </w:tcPr>
          <w:p w:rsidR="00786B84" w:rsidRPr="00786B84" w:rsidRDefault="00786B84" w:rsidP="00786B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B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заданий с кратким и развернутым ответом</w:t>
            </w:r>
          </w:p>
        </w:tc>
        <w:tc>
          <w:tcPr>
            <w:tcW w:w="3119" w:type="dxa"/>
            <w:shd w:val="clear" w:color="auto" w:fill="auto"/>
            <w:noWrap/>
          </w:tcPr>
          <w:p w:rsidR="00786B84" w:rsidRDefault="00786B84" w:rsidP="00786B8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86B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Д.з</w:t>
            </w:r>
            <w:proofErr w:type="spellEnd"/>
            <w:r w:rsidRPr="00786B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стр. 120-124 </w:t>
            </w:r>
          </w:p>
          <w:p w:rsidR="00786B84" w:rsidRPr="00786B84" w:rsidRDefault="00786B84" w:rsidP="00786B8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B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</w:p>
          <w:p w:rsidR="00786B84" w:rsidRPr="00786B84" w:rsidRDefault="00786B84" w:rsidP="00786B8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86B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учи.ру</w:t>
            </w:r>
            <w:proofErr w:type="spellEnd"/>
          </w:p>
        </w:tc>
      </w:tr>
      <w:tr w:rsidR="00786B84" w:rsidRPr="00786B84" w:rsidTr="00786B84">
        <w:trPr>
          <w:trHeight w:val="416"/>
        </w:trPr>
        <w:tc>
          <w:tcPr>
            <w:tcW w:w="1076" w:type="dxa"/>
            <w:shd w:val="clear" w:color="auto" w:fill="auto"/>
            <w:noWrap/>
          </w:tcPr>
          <w:p w:rsidR="00786B84" w:rsidRPr="00786B84" w:rsidRDefault="00786B84" w:rsidP="00786B84">
            <w:pPr>
              <w:rPr>
                <w:sz w:val="24"/>
                <w:szCs w:val="24"/>
              </w:rPr>
            </w:pPr>
            <w:r w:rsidRPr="00786B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786B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г</w:t>
            </w:r>
          </w:p>
        </w:tc>
        <w:tc>
          <w:tcPr>
            <w:tcW w:w="1645" w:type="dxa"/>
            <w:shd w:val="clear" w:color="auto" w:fill="auto"/>
            <w:noWrap/>
          </w:tcPr>
          <w:p w:rsidR="00786B84" w:rsidRPr="00786B84" w:rsidRDefault="00786B84" w:rsidP="00786B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B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914" w:type="dxa"/>
            <w:shd w:val="clear" w:color="auto" w:fill="auto"/>
            <w:noWrap/>
          </w:tcPr>
          <w:p w:rsidR="00786B84" w:rsidRPr="00786B84" w:rsidRDefault="00786B84" w:rsidP="00786B84">
            <w:pPr>
              <w:rPr>
                <w:sz w:val="24"/>
                <w:szCs w:val="24"/>
              </w:rPr>
            </w:pPr>
            <w:r w:rsidRPr="00786B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Галяветдинова Айгуль Наилевна</w:t>
            </w:r>
          </w:p>
        </w:tc>
        <w:tc>
          <w:tcPr>
            <w:tcW w:w="1967" w:type="dxa"/>
            <w:shd w:val="clear" w:color="auto" w:fill="auto"/>
            <w:noWrap/>
          </w:tcPr>
          <w:p w:rsidR="00786B84" w:rsidRPr="00786B84" w:rsidRDefault="00786B84" w:rsidP="00786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B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19.05 – 23.05</w:t>
            </w:r>
          </w:p>
        </w:tc>
        <w:tc>
          <w:tcPr>
            <w:tcW w:w="3336" w:type="dxa"/>
            <w:shd w:val="clear" w:color="auto" w:fill="auto"/>
          </w:tcPr>
          <w:p w:rsidR="00786B84" w:rsidRPr="00786B84" w:rsidRDefault="00786B84" w:rsidP="00786B84">
            <w:pPr>
              <w:spacing w:after="0" w:line="240" w:lineRule="auto"/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786B84">
              <w:rPr>
                <w:rFonts w:ascii="Times New Roman" w:hAnsi="Times New Roman" w:cs="Times New Roman"/>
                <w:sz w:val="24"/>
                <w:szCs w:val="24"/>
              </w:rPr>
              <w:t>Встречная эстафета.</w:t>
            </w:r>
            <w:r w:rsidRPr="00786B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Бег с ускорением 60 м. </w:t>
            </w:r>
            <w:r w:rsidRPr="00786B84">
              <w:rPr>
                <w:rFonts w:ascii="Times New Roman" w:hAnsi="Times New Roman" w:cs="Times New Roman"/>
                <w:sz w:val="24"/>
                <w:szCs w:val="24"/>
              </w:rPr>
              <w:t>Эстафеты с бегом на скорость</w:t>
            </w:r>
            <w:r w:rsidRPr="00786B84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. Игра </w:t>
            </w:r>
            <w:r w:rsidRPr="00786B84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«Смена сторон»</w:t>
            </w:r>
          </w:p>
          <w:p w:rsidR="00786B84" w:rsidRPr="00786B84" w:rsidRDefault="00786B84" w:rsidP="00786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B84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навыки легкоатлетических упражнений в играх и эстафетах.</w:t>
            </w:r>
          </w:p>
        </w:tc>
        <w:tc>
          <w:tcPr>
            <w:tcW w:w="2341" w:type="dxa"/>
            <w:shd w:val="clear" w:color="auto" w:fill="auto"/>
          </w:tcPr>
          <w:p w:rsidR="00786B84" w:rsidRPr="00786B84" w:rsidRDefault="00786B84" w:rsidP="00786B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B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Выполнить задания с кратким ответом</w:t>
            </w:r>
          </w:p>
        </w:tc>
        <w:tc>
          <w:tcPr>
            <w:tcW w:w="3119" w:type="dxa"/>
            <w:shd w:val="clear" w:color="auto" w:fill="auto"/>
            <w:noWrap/>
          </w:tcPr>
          <w:p w:rsidR="00786B84" w:rsidRPr="00786B84" w:rsidRDefault="00786B84" w:rsidP="00786B8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B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</w:p>
        </w:tc>
      </w:tr>
      <w:tr w:rsidR="00786B84" w:rsidRPr="00786B84" w:rsidTr="00786B84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786B84" w:rsidRPr="00786B84" w:rsidRDefault="00786B84" w:rsidP="00786B84">
            <w:pPr>
              <w:rPr>
                <w:sz w:val="24"/>
                <w:szCs w:val="24"/>
              </w:rPr>
            </w:pPr>
            <w:r w:rsidRPr="00786B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786B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г</w:t>
            </w:r>
          </w:p>
        </w:tc>
        <w:tc>
          <w:tcPr>
            <w:tcW w:w="1645" w:type="dxa"/>
            <w:shd w:val="clear" w:color="auto" w:fill="auto"/>
            <w:noWrap/>
          </w:tcPr>
          <w:p w:rsidR="00786B84" w:rsidRPr="00786B84" w:rsidRDefault="00786B84" w:rsidP="00786B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B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1914" w:type="dxa"/>
            <w:shd w:val="clear" w:color="auto" w:fill="auto"/>
            <w:noWrap/>
          </w:tcPr>
          <w:p w:rsidR="00786B84" w:rsidRPr="00786B84" w:rsidRDefault="00786B84" w:rsidP="00786B84">
            <w:pPr>
              <w:rPr>
                <w:sz w:val="24"/>
                <w:szCs w:val="24"/>
              </w:rPr>
            </w:pPr>
            <w:r w:rsidRPr="00786B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Галяветдинова Айгуль Наилевна</w:t>
            </w:r>
          </w:p>
        </w:tc>
        <w:tc>
          <w:tcPr>
            <w:tcW w:w="1967" w:type="dxa"/>
            <w:shd w:val="clear" w:color="auto" w:fill="auto"/>
            <w:noWrap/>
          </w:tcPr>
          <w:p w:rsidR="00786B84" w:rsidRPr="00786B84" w:rsidRDefault="00786B84" w:rsidP="00786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B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20.05 – 23.05</w:t>
            </w:r>
          </w:p>
        </w:tc>
        <w:tc>
          <w:tcPr>
            <w:tcW w:w="3336" w:type="dxa"/>
            <w:shd w:val="clear" w:color="auto" w:fill="auto"/>
          </w:tcPr>
          <w:p w:rsidR="00786B84" w:rsidRPr="00786B84" w:rsidRDefault="00786B84" w:rsidP="00786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6B84">
              <w:rPr>
                <w:rFonts w:ascii="Times New Roman" w:hAnsi="Times New Roman" w:cs="Times New Roman"/>
                <w:sz w:val="24"/>
                <w:szCs w:val="24"/>
              </w:rPr>
              <w:t>Урок повторения и самоконтроля. Решение задач на нахождение периметра, площади фигур. Именованные величины.</w:t>
            </w:r>
          </w:p>
          <w:p w:rsidR="00786B84" w:rsidRPr="00786B84" w:rsidRDefault="00786B84" w:rsidP="00786B84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B84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786B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закрепить умения самостоятельно решать задачи на нахождение периметра </w:t>
            </w:r>
            <w:r w:rsidRPr="00786B84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и </w:t>
            </w:r>
            <w:r w:rsidRPr="00786B8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площади прямоугольника.</w:t>
            </w:r>
            <w:r w:rsidRPr="00786B84">
              <w:rPr>
                <w:rStyle w:val="ff3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786B84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</w:p>
        </w:tc>
        <w:tc>
          <w:tcPr>
            <w:tcW w:w="2341" w:type="dxa"/>
            <w:shd w:val="clear" w:color="auto" w:fill="auto"/>
          </w:tcPr>
          <w:p w:rsidR="00786B84" w:rsidRPr="00786B84" w:rsidRDefault="00786B84" w:rsidP="00786B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B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Работа с учебником, выполнение заданий по теме с кратким и развернутым ответом; </w:t>
            </w:r>
            <w:r w:rsidRPr="00786B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в рабочей тетради с. 92-93</w:t>
            </w:r>
          </w:p>
        </w:tc>
        <w:tc>
          <w:tcPr>
            <w:tcW w:w="3119" w:type="dxa"/>
            <w:shd w:val="clear" w:color="auto" w:fill="auto"/>
            <w:noWrap/>
          </w:tcPr>
          <w:p w:rsidR="00786B84" w:rsidRPr="00786B84" w:rsidRDefault="00786B84" w:rsidP="00786B8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86B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Д.з</w:t>
            </w:r>
            <w:proofErr w:type="spellEnd"/>
            <w:r w:rsidRPr="00786B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р.т. с. 94-95 № 14, 16</w:t>
            </w:r>
          </w:p>
          <w:p w:rsidR="00786B84" w:rsidRPr="00786B84" w:rsidRDefault="00786B84" w:rsidP="00786B8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B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</w:p>
          <w:p w:rsidR="00786B84" w:rsidRPr="00786B84" w:rsidRDefault="00786B84" w:rsidP="00786B8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B8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  <w:p w:rsidR="00786B84" w:rsidRPr="00786B84" w:rsidRDefault="00786B84" w:rsidP="00786B8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86B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учи.ру</w:t>
            </w:r>
            <w:proofErr w:type="spellEnd"/>
          </w:p>
        </w:tc>
      </w:tr>
      <w:tr w:rsidR="00786B84" w:rsidRPr="00786B84" w:rsidTr="00786B84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786B84" w:rsidRPr="00786B84" w:rsidRDefault="00786B84" w:rsidP="00786B84">
            <w:pPr>
              <w:rPr>
                <w:sz w:val="24"/>
                <w:szCs w:val="24"/>
              </w:rPr>
            </w:pPr>
            <w:r w:rsidRPr="00786B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786B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г</w:t>
            </w:r>
          </w:p>
        </w:tc>
        <w:tc>
          <w:tcPr>
            <w:tcW w:w="1645" w:type="dxa"/>
            <w:shd w:val="clear" w:color="auto" w:fill="auto"/>
            <w:noWrap/>
          </w:tcPr>
          <w:p w:rsidR="00786B84" w:rsidRPr="00786B84" w:rsidRDefault="00786B84" w:rsidP="00786B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B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Литературное чтение</w:t>
            </w:r>
          </w:p>
        </w:tc>
        <w:tc>
          <w:tcPr>
            <w:tcW w:w="1914" w:type="dxa"/>
            <w:shd w:val="clear" w:color="auto" w:fill="auto"/>
            <w:noWrap/>
          </w:tcPr>
          <w:p w:rsidR="00786B84" w:rsidRPr="00786B84" w:rsidRDefault="00786B84" w:rsidP="00786B84">
            <w:pPr>
              <w:rPr>
                <w:sz w:val="24"/>
                <w:szCs w:val="24"/>
              </w:rPr>
            </w:pPr>
            <w:r w:rsidRPr="00786B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Галяветдинова Айгуль </w:t>
            </w:r>
            <w:r w:rsidRPr="00786B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lastRenderedPageBreak/>
              <w:t>Наилевна</w:t>
            </w:r>
          </w:p>
        </w:tc>
        <w:tc>
          <w:tcPr>
            <w:tcW w:w="1967" w:type="dxa"/>
            <w:shd w:val="clear" w:color="auto" w:fill="auto"/>
            <w:noWrap/>
          </w:tcPr>
          <w:p w:rsidR="00786B84" w:rsidRPr="00786B84" w:rsidRDefault="00786B84" w:rsidP="00786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B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20.05 - 23.05 </w:t>
            </w:r>
          </w:p>
        </w:tc>
        <w:tc>
          <w:tcPr>
            <w:tcW w:w="3336" w:type="dxa"/>
            <w:shd w:val="clear" w:color="auto" w:fill="auto"/>
          </w:tcPr>
          <w:p w:rsidR="00786B84" w:rsidRPr="00786B84" w:rsidRDefault="00786B84" w:rsidP="00786B84">
            <w:pPr>
              <w:spacing w:after="0" w:line="240" w:lineRule="auto"/>
              <w:ind w:firstLine="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B8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Итоговая  контрольная работа Цель: развивать умения </w:t>
            </w:r>
            <w:r w:rsidRPr="00786B8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lastRenderedPageBreak/>
              <w:t>ориентироваться в прочитанном произведении и анализировать его.</w:t>
            </w:r>
          </w:p>
        </w:tc>
        <w:tc>
          <w:tcPr>
            <w:tcW w:w="2341" w:type="dxa"/>
            <w:shd w:val="clear" w:color="auto" w:fill="auto"/>
          </w:tcPr>
          <w:p w:rsidR="00786B84" w:rsidRPr="00786B84" w:rsidRDefault="00786B84" w:rsidP="00786B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B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Выполнение заданий с кратким и </w:t>
            </w:r>
            <w:r w:rsidRPr="00786B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развернутым ответом </w:t>
            </w:r>
          </w:p>
        </w:tc>
        <w:tc>
          <w:tcPr>
            <w:tcW w:w="3119" w:type="dxa"/>
            <w:shd w:val="clear" w:color="auto" w:fill="auto"/>
            <w:noWrap/>
          </w:tcPr>
          <w:p w:rsidR="00786B84" w:rsidRPr="00786B84" w:rsidRDefault="00786B84" w:rsidP="00786B8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86B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Д.з</w:t>
            </w:r>
            <w:proofErr w:type="spellEnd"/>
            <w:r w:rsidRPr="00786B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с. 154-155 выразительное чтение</w:t>
            </w:r>
          </w:p>
          <w:p w:rsidR="00786B84" w:rsidRPr="00786B84" w:rsidRDefault="00786B84" w:rsidP="00786B8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B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google-формы</w:t>
            </w:r>
          </w:p>
        </w:tc>
      </w:tr>
      <w:tr w:rsidR="00786B84" w:rsidRPr="00786B84" w:rsidTr="00786B84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786B84" w:rsidRPr="00786B84" w:rsidRDefault="00786B84" w:rsidP="00786B84">
            <w:pPr>
              <w:rPr>
                <w:sz w:val="24"/>
                <w:szCs w:val="24"/>
              </w:rPr>
            </w:pPr>
            <w:r w:rsidRPr="00786B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  <w:r w:rsidRPr="00786B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г</w:t>
            </w:r>
          </w:p>
        </w:tc>
        <w:tc>
          <w:tcPr>
            <w:tcW w:w="1645" w:type="dxa"/>
            <w:shd w:val="clear" w:color="auto" w:fill="auto"/>
            <w:noWrap/>
          </w:tcPr>
          <w:p w:rsidR="00786B84" w:rsidRPr="00786B84" w:rsidRDefault="00786B84" w:rsidP="00786B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B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Родной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786B84" w:rsidRPr="00786B84" w:rsidRDefault="00786B84" w:rsidP="00786B8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786B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Галяветдинова Айгуль Наилевна</w:t>
            </w:r>
          </w:p>
        </w:tc>
        <w:tc>
          <w:tcPr>
            <w:tcW w:w="1967" w:type="dxa"/>
            <w:shd w:val="clear" w:color="auto" w:fill="auto"/>
            <w:noWrap/>
          </w:tcPr>
          <w:p w:rsidR="00786B84" w:rsidRPr="00786B84" w:rsidRDefault="00786B84" w:rsidP="00786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B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20.05 - 23.05</w:t>
            </w:r>
          </w:p>
        </w:tc>
        <w:tc>
          <w:tcPr>
            <w:tcW w:w="3336" w:type="dxa"/>
            <w:shd w:val="clear" w:color="auto" w:fill="auto"/>
          </w:tcPr>
          <w:p w:rsidR="00786B84" w:rsidRPr="00786B84" w:rsidRDefault="00786B84" w:rsidP="00786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6B84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</w:t>
            </w:r>
          </w:p>
          <w:p w:rsidR="00786B84" w:rsidRPr="00786B84" w:rsidRDefault="00786B84" w:rsidP="00786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6B84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786B8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определить уровень </w:t>
            </w:r>
            <w:proofErr w:type="spellStart"/>
            <w:r w:rsidRPr="00786B84">
              <w:rPr>
                <w:rFonts w:ascii="Times New Roman" w:eastAsia="Calibri" w:hAnsi="Times New Roman" w:cs="Times New Roman"/>
                <w:sz w:val="24"/>
                <w:szCs w:val="24"/>
              </w:rPr>
              <w:t>сформированности</w:t>
            </w:r>
            <w:proofErr w:type="spellEnd"/>
            <w:r w:rsidRPr="00786B8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 обучающихся знаний, умений, навыков по курсу родного языка за 3 класс.</w:t>
            </w:r>
          </w:p>
        </w:tc>
        <w:tc>
          <w:tcPr>
            <w:tcW w:w="2341" w:type="dxa"/>
            <w:shd w:val="clear" w:color="auto" w:fill="auto"/>
          </w:tcPr>
          <w:p w:rsidR="00786B84" w:rsidRPr="00786B84" w:rsidRDefault="00786B84" w:rsidP="00786B8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B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заданий с кратким и развернутым ответом</w:t>
            </w:r>
          </w:p>
        </w:tc>
        <w:tc>
          <w:tcPr>
            <w:tcW w:w="3119" w:type="dxa"/>
            <w:shd w:val="clear" w:color="auto" w:fill="auto"/>
            <w:noWrap/>
          </w:tcPr>
          <w:p w:rsidR="00786B84" w:rsidRPr="00786B84" w:rsidRDefault="00786B84" w:rsidP="00786B8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B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</w:p>
          <w:p w:rsidR="00786B84" w:rsidRPr="00786B84" w:rsidRDefault="00786B84" w:rsidP="00786B8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86B84" w:rsidRPr="00786B84" w:rsidTr="00786B84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786B84" w:rsidRPr="00786B84" w:rsidRDefault="00786B84" w:rsidP="00786B84">
            <w:pPr>
              <w:rPr>
                <w:sz w:val="24"/>
                <w:szCs w:val="24"/>
              </w:rPr>
            </w:pPr>
            <w:r w:rsidRPr="00786B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786B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г</w:t>
            </w:r>
          </w:p>
        </w:tc>
        <w:tc>
          <w:tcPr>
            <w:tcW w:w="1645" w:type="dxa"/>
            <w:shd w:val="clear" w:color="auto" w:fill="auto"/>
            <w:noWrap/>
          </w:tcPr>
          <w:p w:rsidR="00786B84" w:rsidRPr="00786B84" w:rsidRDefault="00786B84" w:rsidP="00786B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B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786B84" w:rsidRPr="00786B84" w:rsidRDefault="00786B84" w:rsidP="00786B84">
            <w:pPr>
              <w:rPr>
                <w:sz w:val="24"/>
                <w:szCs w:val="24"/>
              </w:rPr>
            </w:pPr>
            <w:r w:rsidRPr="00786B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Галяветдинова Айгуль Наилевна</w:t>
            </w:r>
          </w:p>
        </w:tc>
        <w:tc>
          <w:tcPr>
            <w:tcW w:w="1967" w:type="dxa"/>
            <w:shd w:val="clear" w:color="auto" w:fill="auto"/>
            <w:noWrap/>
          </w:tcPr>
          <w:p w:rsidR="00786B84" w:rsidRPr="00786B84" w:rsidRDefault="00786B84" w:rsidP="00786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B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21.05 – 22.05</w:t>
            </w:r>
          </w:p>
        </w:tc>
        <w:tc>
          <w:tcPr>
            <w:tcW w:w="3336" w:type="dxa"/>
            <w:shd w:val="clear" w:color="auto" w:fill="auto"/>
          </w:tcPr>
          <w:p w:rsidR="00786B84" w:rsidRPr="00786B84" w:rsidRDefault="00786B84" w:rsidP="00786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6B84">
              <w:rPr>
                <w:rFonts w:ascii="Times New Roman" w:hAnsi="Times New Roman" w:cs="Times New Roman"/>
                <w:sz w:val="24"/>
                <w:szCs w:val="24"/>
              </w:rPr>
              <w:t xml:space="preserve">Итоговый контрольный диктант </w:t>
            </w:r>
          </w:p>
          <w:p w:rsidR="00786B84" w:rsidRPr="00786B84" w:rsidRDefault="00786B84" w:rsidP="00786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B84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проверить навыки правописания слов с изученными орфограммами</w:t>
            </w:r>
          </w:p>
        </w:tc>
        <w:tc>
          <w:tcPr>
            <w:tcW w:w="2341" w:type="dxa"/>
            <w:shd w:val="clear" w:color="auto" w:fill="auto"/>
          </w:tcPr>
          <w:p w:rsidR="00786B84" w:rsidRPr="00786B84" w:rsidRDefault="00786B84" w:rsidP="00786B8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B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Итоговый контрольный диктант с грамматическим заданием на платформе </w:t>
            </w:r>
            <w:r w:rsidRPr="00786B8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  <w:p w:rsidR="00786B84" w:rsidRPr="00786B84" w:rsidRDefault="00786B84" w:rsidP="00786B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786B84" w:rsidRPr="00786B84" w:rsidRDefault="00786B84" w:rsidP="00786B8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Д.з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с. 98 </w:t>
            </w:r>
            <w:r w:rsidRPr="00786B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упр. 176</w:t>
            </w:r>
          </w:p>
          <w:p w:rsidR="00786B84" w:rsidRPr="00786B84" w:rsidRDefault="00786B84" w:rsidP="00786B8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B8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  <w:p w:rsidR="00786B84" w:rsidRPr="00786B84" w:rsidRDefault="00786B84" w:rsidP="00786B8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B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</w:p>
          <w:p w:rsidR="00786B84" w:rsidRPr="00786B84" w:rsidRDefault="00786B84" w:rsidP="00786B8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B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86B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учи.ру</w:t>
            </w:r>
            <w:proofErr w:type="spellEnd"/>
          </w:p>
        </w:tc>
      </w:tr>
      <w:tr w:rsidR="00786B84" w:rsidRPr="00786B84" w:rsidTr="00786B84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786B84" w:rsidRPr="00786B84" w:rsidRDefault="00786B84" w:rsidP="00786B84">
            <w:pPr>
              <w:rPr>
                <w:sz w:val="24"/>
                <w:szCs w:val="24"/>
              </w:rPr>
            </w:pPr>
            <w:r w:rsidRPr="00786B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786B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г</w:t>
            </w:r>
          </w:p>
        </w:tc>
        <w:tc>
          <w:tcPr>
            <w:tcW w:w="1645" w:type="dxa"/>
            <w:shd w:val="clear" w:color="auto" w:fill="auto"/>
            <w:noWrap/>
          </w:tcPr>
          <w:p w:rsidR="00786B84" w:rsidRPr="00786B84" w:rsidRDefault="00786B84" w:rsidP="00786B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B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Литературное чтение на родном языке</w:t>
            </w:r>
          </w:p>
        </w:tc>
        <w:tc>
          <w:tcPr>
            <w:tcW w:w="1914" w:type="dxa"/>
            <w:shd w:val="clear" w:color="auto" w:fill="auto"/>
            <w:noWrap/>
          </w:tcPr>
          <w:p w:rsidR="00786B84" w:rsidRPr="00786B84" w:rsidRDefault="00786B84" w:rsidP="00786B8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786B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Галяветдинова Айгуль Наилевна</w:t>
            </w:r>
          </w:p>
        </w:tc>
        <w:tc>
          <w:tcPr>
            <w:tcW w:w="1967" w:type="dxa"/>
            <w:shd w:val="clear" w:color="auto" w:fill="auto"/>
            <w:noWrap/>
          </w:tcPr>
          <w:p w:rsidR="00786B84" w:rsidRPr="00786B84" w:rsidRDefault="00786B84" w:rsidP="00786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B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21.05 - 23.05</w:t>
            </w:r>
          </w:p>
        </w:tc>
        <w:tc>
          <w:tcPr>
            <w:tcW w:w="3336" w:type="dxa"/>
            <w:shd w:val="clear" w:color="auto" w:fill="auto"/>
          </w:tcPr>
          <w:p w:rsidR="00786B84" w:rsidRPr="00786B84" w:rsidRDefault="00786B84" w:rsidP="00786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6B84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</w:t>
            </w:r>
          </w:p>
          <w:p w:rsidR="00786B84" w:rsidRPr="00786B84" w:rsidRDefault="00786B84" w:rsidP="00786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6B84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786B8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определить уровень </w:t>
            </w:r>
            <w:proofErr w:type="spellStart"/>
            <w:r w:rsidRPr="00786B84">
              <w:rPr>
                <w:rFonts w:ascii="Times New Roman" w:eastAsia="Calibri" w:hAnsi="Times New Roman" w:cs="Times New Roman"/>
                <w:sz w:val="24"/>
                <w:szCs w:val="24"/>
              </w:rPr>
              <w:t>сформированности</w:t>
            </w:r>
            <w:proofErr w:type="spellEnd"/>
            <w:r w:rsidRPr="00786B8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 обучающихся знаний, умений, навыков по курсу литературного чтения на родном языке за 3 класс.</w:t>
            </w:r>
          </w:p>
        </w:tc>
        <w:tc>
          <w:tcPr>
            <w:tcW w:w="2341" w:type="dxa"/>
            <w:shd w:val="clear" w:color="auto" w:fill="auto"/>
          </w:tcPr>
          <w:p w:rsidR="00786B84" w:rsidRPr="00786B84" w:rsidRDefault="00786B84" w:rsidP="00786B8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B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заданий с кратким и развернутым ответом</w:t>
            </w:r>
          </w:p>
        </w:tc>
        <w:tc>
          <w:tcPr>
            <w:tcW w:w="3119" w:type="dxa"/>
            <w:shd w:val="clear" w:color="auto" w:fill="auto"/>
            <w:noWrap/>
          </w:tcPr>
          <w:p w:rsidR="00786B84" w:rsidRPr="00786B84" w:rsidRDefault="00786B84" w:rsidP="00786B8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B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</w:p>
          <w:p w:rsidR="00786B84" w:rsidRPr="00786B84" w:rsidRDefault="00786B84" w:rsidP="00786B8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86B84" w:rsidRPr="00786B84" w:rsidTr="00786B84">
        <w:trPr>
          <w:trHeight w:val="416"/>
        </w:trPr>
        <w:tc>
          <w:tcPr>
            <w:tcW w:w="1076" w:type="dxa"/>
            <w:shd w:val="clear" w:color="auto" w:fill="auto"/>
            <w:noWrap/>
          </w:tcPr>
          <w:p w:rsidR="00786B84" w:rsidRPr="00786B84" w:rsidRDefault="00786B84" w:rsidP="00786B84">
            <w:pPr>
              <w:rPr>
                <w:sz w:val="24"/>
                <w:szCs w:val="24"/>
              </w:rPr>
            </w:pPr>
            <w:r w:rsidRPr="00786B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786B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г</w:t>
            </w:r>
          </w:p>
        </w:tc>
        <w:tc>
          <w:tcPr>
            <w:tcW w:w="1645" w:type="dxa"/>
            <w:shd w:val="clear" w:color="auto" w:fill="auto"/>
            <w:noWrap/>
          </w:tcPr>
          <w:p w:rsidR="00786B84" w:rsidRPr="00786B84" w:rsidRDefault="00786B84" w:rsidP="00786B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B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786B84" w:rsidRPr="00786B84" w:rsidRDefault="00786B84" w:rsidP="00786B84">
            <w:pPr>
              <w:rPr>
                <w:sz w:val="24"/>
                <w:szCs w:val="24"/>
              </w:rPr>
            </w:pPr>
            <w:r w:rsidRPr="00786B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Галяветдинова Айгуль Наилевна</w:t>
            </w:r>
          </w:p>
        </w:tc>
        <w:tc>
          <w:tcPr>
            <w:tcW w:w="1967" w:type="dxa"/>
            <w:shd w:val="clear" w:color="auto" w:fill="auto"/>
            <w:noWrap/>
          </w:tcPr>
          <w:p w:rsidR="00786B84" w:rsidRPr="00786B84" w:rsidRDefault="00786B84" w:rsidP="00786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B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22.05 – 23.05</w:t>
            </w:r>
          </w:p>
        </w:tc>
        <w:tc>
          <w:tcPr>
            <w:tcW w:w="3336" w:type="dxa"/>
            <w:shd w:val="clear" w:color="auto" w:fill="auto"/>
          </w:tcPr>
          <w:p w:rsidR="00786B84" w:rsidRPr="00786B84" w:rsidRDefault="00786B84" w:rsidP="00786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6B84">
              <w:rPr>
                <w:rFonts w:ascii="Times New Roman" w:hAnsi="Times New Roman" w:cs="Times New Roman"/>
                <w:sz w:val="24"/>
                <w:szCs w:val="24"/>
              </w:rPr>
              <w:t>Повторение изученных орфограмм.</w:t>
            </w:r>
          </w:p>
          <w:p w:rsidR="00786B84" w:rsidRPr="00786B84" w:rsidRDefault="00786B84" w:rsidP="00786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B84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повторить изученные орфограммы за курс 3 класса</w:t>
            </w:r>
          </w:p>
        </w:tc>
        <w:tc>
          <w:tcPr>
            <w:tcW w:w="2341" w:type="dxa"/>
            <w:shd w:val="clear" w:color="auto" w:fill="auto"/>
          </w:tcPr>
          <w:p w:rsidR="00786B84" w:rsidRPr="00786B84" w:rsidRDefault="00786B84" w:rsidP="00786B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B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заданий с кратким и развернутым ответом </w:t>
            </w:r>
          </w:p>
        </w:tc>
        <w:tc>
          <w:tcPr>
            <w:tcW w:w="3119" w:type="dxa"/>
            <w:shd w:val="clear" w:color="auto" w:fill="auto"/>
            <w:noWrap/>
          </w:tcPr>
          <w:p w:rsidR="00786B84" w:rsidRPr="00786B84" w:rsidRDefault="00786B84" w:rsidP="00786B8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B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Учебник с. 132-133</w:t>
            </w:r>
          </w:p>
          <w:p w:rsidR="00786B84" w:rsidRPr="00786B84" w:rsidRDefault="00786B84" w:rsidP="00786B8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86B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Д.з</w:t>
            </w:r>
            <w:proofErr w:type="spellEnd"/>
            <w:r w:rsidRPr="00786B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с. 132 упр. 235</w:t>
            </w:r>
          </w:p>
          <w:p w:rsidR="00786B84" w:rsidRPr="00786B84" w:rsidRDefault="00786B84" w:rsidP="00786B8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B8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  <w:p w:rsidR="00786B84" w:rsidRPr="00786B84" w:rsidRDefault="00786B84" w:rsidP="00786B8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B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86B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учи.ру</w:t>
            </w:r>
            <w:proofErr w:type="spellEnd"/>
          </w:p>
        </w:tc>
      </w:tr>
      <w:tr w:rsidR="00786B84" w:rsidRPr="00786B84" w:rsidTr="00786B84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786B84" w:rsidRPr="00786B84" w:rsidRDefault="00786B84" w:rsidP="00786B84">
            <w:pPr>
              <w:rPr>
                <w:sz w:val="24"/>
                <w:szCs w:val="24"/>
              </w:rPr>
            </w:pPr>
            <w:r w:rsidRPr="00786B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786B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г</w:t>
            </w:r>
          </w:p>
        </w:tc>
        <w:tc>
          <w:tcPr>
            <w:tcW w:w="1645" w:type="dxa"/>
            <w:shd w:val="clear" w:color="auto" w:fill="auto"/>
            <w:noWrap/>
          </w:tcPr>
          <w:p w:rsidR="00786B84" w:rsidRPr="00786B84" w:rsidRDefault="00786B84" w:rsidP="00786B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B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ИЗО</w:t>
            </w:r>
          </w:p>
        </w:tc>
        <w:tc>
          <w:tcPr>
            <w:tcW w:w="1914" w:type="dxa"/>
            <w:shd w:val="clear" w:color="auto" w:fill="auto"/>
            <w:noWrap/>
          </w:tcPr>
          <w:p w:rsidR="00786B84" w:rsidRPr="00786B84" w:rsidRDefault="00786B84" w:rsidP="00786B84">
            <w:pPr>
              <w:rPr>
                <w:sz w:val="24"/>
                <w:szCs w:val="24"/>
              </w:rPr>
            </w:pPr>
            <w:r w:rsidRPr="00786B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Галяветдинова Айгуль Наилевна</w:t>
            </w:r>
          </w:p>
        </w:tc>
        <w:tc>
          <w:tcPr>
            <w:tcW w:w="1967" w:type="dxa"/>
            <w:shd w:val="clear" w:color="auto" w:fill="auto"/>
            <w:noWrap/>
          </w:tcPr>
          <w:p w:rsidR="00786B84" w:rsidRPr="00786B84" w:rsidRDefault="00786B84" w:rsidP="00786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B84">
              <w:rPr>
                <w:rFonts w:ascii="Times New Roman" w:hAnsi="Times New Roman" w:cs="Times New Roman"/>
                <w:sz w:val="24"/>
                <w:szCs w:val="24"/>
              </w:rPr>
              <w:t>23.05</w:t>
            </w:r>
          </w:p>
        </w:tc>
        <w:tc>
          <w:tcPr>
            <w:tcW w:w="3336" w:type="dxa"/>
            <w:shd w:val="clear" w:color="auto" w:fill="auto"/>
          </w:tcPr>
          <w:p w:rsidR="00786B84" w:rsidRPr="00786B84" w:rsidRDefault="00786B84" w:rsidP="00786B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86B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 всякого мастера свои затеи. Орнамент народов мира: традиции мастерства</w:t>
            </w:r>
          </w:p>
          <w:p w:rsidR="00786B84" w:rsidRPr="00786B84" w:rsidRDefault="00786B84" w:rsidP="00786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B84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786B8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познакомить с традициями и видами орнамента разных стран </w:t>
            </w:r>
          </w:p>
        </w:tc>
        <w:tc>
          <w:tcPr>
            <w:tcW w:w="2341" w:type="dxa"/>
            <w:shd w:val="clear" w:color="auto" w:fill="auto"/>
          </w:tcPr>
          <w:p w:rsidR="00786B84" w:rsidRPr="00786B84" w:rsidRDefault="00786B84" w:rsidP="00786B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B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поэтапного рисования, просмотр презентации</w:t>
            </w:r>
          </w:p>
          <w:p w:rsidR="00786B84" w:rsidRPr="00786B84" w:rsidRDefault="00786B84" w:rsidP="00786B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786B84" w:rsidRPr="00786B84" w:rsidRDefault="00786B84" w:rsidP="00786B8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B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</w:p>
          <w:p w:rsidR="00786B84" w:rsidRPr="00786B84" w:rsidRDefault="00786B84" w:rsidP="00786B8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86B84" w:rsidRPr="00786B84" w:rsidTr="00786B84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786B84" w:rsidRPr="00786B84" w:rsidRDefault="00786B84" w:rsidP="00786B84">
            <w:pPr>
              <w:rPr>
                <w:sz w:val="24"/>
                <w:szCs w:val="24"/>
              </w:rPr>
            </w:pPr>
            <w:r w:rsidRPr="00786B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  <w:r w:rsidRPr="00786B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г</w:t>
            </w:r>
          </w:p>
        </w:tc>
        <w:tc>
          <w:tcPr>
            <w:tcW w:w="1645" w:type="dxa"/>
            <w:shd w:val="clear" w:color="auto" w:fill="auto"/>
            <w:noWrap/>
          </w:tcPr>
          <w:p w:rsidR="00786B84" w:rsidRPr="00786B84" w:rsidRDefault="00786B84" w:rsidP="00786B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B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Технология</w:t>
            </w:r>
          </w:p>
        </w:tc>
        <w:tc>
          <w:tcPr>
            <w:tcW w:w="1914" w:type="dxa"/>
            <w:shd w:val="clear" w:color="auto" w:fill="auto"/>
            <w:noWrap/>
          </w:tcPr>
          <w:p w:rsidR="00786B84" w:rsidRPr="00786B84" w:rsidRDefault="00786B84" w:rsidP="00786B84">
            <w:pPr>
              <w:rPr>
                <w:sz w:val="24"/>
                <w:szCs w:val="24"/>
              </w:rPr>
            </w:pPr>
            <w:r w:rsidRPr="00786B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Галяветдинова Айгуль Наилевна</w:t>
            </w:r>
          </w:p>
        </w:tc>
        <w:tc>
          <w:tcPr>
            <w:tcW w:w="1967" w:type="dxa"/>
            <w:shd w:val="clear" w:color="auto" w:fill="auto"/>
            <w:noWrap/>
          </w:tcPr>
          <w:p w:rsidR="00786B84" w:rsidRPr="00786B84" w:rsidRDefault="00786B84" w:rsidP="00786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B84">
              <w:rPr>
                <w:rFonts w:ascii="Times New Roman" w:hAnsi="Times New Roman" w:cs="Times New Roman"/>
                <w:sz w:val="24"/>
                <w:szCs w:val="24"/>
              </w:rPr>
              <w:t>23.05</w:t>
            </w:r>
          </w:p>
        </w:tc>
        <w:tc>
          <w:tcPr>
            <w:tcW w:w="3336" w:type="dxa"/>
            <w:shd w:val="clear" w:color="auto" w:fill="auto"/>
          </w:tcPr>
          <w:p w:rsidR="00786B84" w:rsidRPr="00786B84" w:rsidRDefault="00786B84" w:rsidP="00786B84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86B8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Итоговая контрольная работа. Групповой проект «Готовим спектакль».</w:t>
            </w:r>
          </w:p>
          <w:p w:rsidR="00786B84" w:rsidRPr="00786B84" w:rsidRDefault="00786B84" w:rsidP="00786B8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B84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786B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проверить и оценить </w:t>
            </w:r>
            <w:proofErr w:type="spellStart"/>
            <w:r w:rsidRPr="00786B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сформированность</w:t>
            </w:r>
            <w:proofErr w:type="spellEnd"/>
            <w:r w:rsidRPr="00786B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у учащихся основ знаний и умений по технологии.</w:t>
            </w:r>
          </w:p>
        </w:tc>
        <w:tc>
          <w:tcPr>
            <w:tcW w:w="2341" w:type="dxa"/>
            <w:shd w:val="clear" w:color="auto" w:fill="auto"/>
          </w:tcPr>
          <w:p w:rsidR="00786B84" w:rsidRPr="00786B84" w:rsidRDefault="00786B84" w:rsidP="00786B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B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Посмотреть презентацию, повторить правила техники безопасности</w:t>
            </w:r>
          </w:p>
          <w:p w:rsidR="00786B84" w:rsidRPr="00786B84" w:rsidRDefault="00786B84" w:rsidP="00786B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786B84" w:rsidRPr="00786B84" w:rsidRDefault="00786B84" w:rsidP="00786B8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B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</w:p>
        </w:tc>
      </w:tr>
    </w:tbl>
    <w:p w:rsidR="00296A7D" w:rsidRPr="00786B84" w:rsidRDefault="00296A7D" w:rsidP="00296A7D">
      <w:pPr>
        <w:rPr>
          <w:rFonts w:ascii="Times New Roman" w:hAnsi="Times New Roman" w:cs="Times New Roman"/>
          <w:sz w:val="24"/>
          <w:szCs w:val="24"/>
        </w:rPr>
      </w:pPr>
    </w:p>
    <w:p w:rsidR="00296A7D" w:rsidRPr="00786B84" w:rsidRDefault="00296A7D" w:rsidP="00296A7D">
      <w:pPr>
        <w:rPr>
          <w:rFonts w:ascii="Times New Roman" w:hAnsi="Times New Roman" w:cs="Times New Roman"/>
          <w:sz w:val="24"/>
          <w:szCs w:val="24"/>
        </w:rPr>
      </w:pPr>
    </w:p>
    <w:p w:rsidR="00296A7D" w:rsidRPr="00786B84" w:rsidRDefault="00296A7D">
      <w:pPr>
        <w:rPr>
          <w:rFonts w:ascii="Times New Roman" w:hAnsi="Times New Roman" w:cs="Times New Roman"/>
          <w:sz w:val="24"/>
          <w:szCs w:val="24"/>
        </w:rPr>
      </w:pPr>
    </w:p>
    <w:sectPr w:rsidR="00296A7D" w:rsidRPr="00786B84" w:rsidSect="005E3E10">
      <w:pgSz w:w="16838" w:h="11906" w:orient="landscape"/>
      <w:pgMar w:top="42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F12730"/>
    <w:rsid w:val="00006BD7"/>
    <w:rsid w:val="00031379"/>
    <w:rsid w:val="00037F62"/>
    <w:rsid w:val="000445FB"/>
    <w:rsid w:val="00081800"/>
    <w:rsid w:val="000E08A1"/>
    <w:rsid w:val="000E52AE"/>
    <w:rsid w:val="000F7C65"/>
    <w:rsid w:val="00131E4B"/>
    <w:rsid w:val="00186DC8"/>
    <w:rsid w:val="001A4B08"/>
    <w:rsid w:val="001A6453"/>
    <w:rsid w:val="001C7760"/>
    <w:rsid w:val="00216BF4"/>
    <w:rsid w:val="00236688"/>
    <w:rsid w:val="00237655"/>
    <w:rsid w:val="002933DF"/>
    <w:rsid w:val="00296A7D"/>
    <w:rsid w:val="002C12DE"/>
    <w:rsid w:val="002F1042"/>
    <w:rsid w:val="00306908"/>
    <w:rsid w:val="003312F5"/>
    <w:rsid w:val="003A123B"/>
    <w:rsid w:val="00404335"/>
    <w:rsid w:val="00414F1C"/>
    <w:rsid w:val="00447E09"/>
    <w:rsid w:val="00460B25"/>
    <w:rsid w:val="00480FEA"/>
    <w:rsid w:val="0054562F"/>
    <w:rsid w:val="00575624"/>
    <w:rsid w:val="005854E0"/>
    <w:rsid w:val="00590280"/>
    <w:rsid w:val="005E3E10"/>
    <w:rsid w:val="005F1E8B"/>
    <w:rsid w:val="006646D4"/>
    <w:rsid w:val="006732AF"/>
    <w:rsid w:val="0068182F"/>
    <w:rsid w:val="006A6728"/>
    <w:rsid w:val="006C275C"/>
    <w:rsid w:val="006F6564"/>
    <w:rsid w:val="00702525"/>
    <w:rsid w:val="00750A91"/>
    <w:rsid w:val="00751136"/>
    <w:rsid w:val="00786B84"/>
    <w:rsid w:val="007E3E02"/>
    <w:rsid w:val="00836487"/>
    <w:rsid w:val="00855BD3"/>
    <w:rsid w:val="008769F3"/>
    <w:rsid w:val="008B6B29"/>
    <w:rsid w:val="008C409D"/>
    <w:rsid w:val="00A22E7B"/>
    <w:rsid w:val="00A42610"/>
    <w:rsid w:val="00A66422"/>
    <w:rsid w:val="00A94518"/>
    <w:rsid w:val="00AB0FA5"/>
    <w:rsid w:val="00AB6225"/>
    <w:rsid w:val="00B00E55"/>
    <w:rsid w:val="00B069F9"/>
    <w:rsid w:val="00B90E8F"/>
    <w:rsid w:val="00BA4DBB"/>
    <w:rsid w:val="00C10722"/>
    <w:rsid w:val="00C20716"/>
    <w:rsid w:val="00C7247F"/>
    <w:rsid w:val="00CD6776"/>
    <w:rsid w:val="00D95572"/>
    <w:rsid w:val="00DD07C5"/>
    <w:rsid w:val="00E50055"/>
    <w:rsid w:val="00E97977"/>
    <w:rsid w:val="00EB74A7"/>
    <w:rsid w:val="00EC6C84"/>
    <w:rsid w:val="00EE4182"/>
    <w:rsid w:val="00F12730"/>
    <w:rsid w:val="00F41BF8"/>
    <w:rsid w:val="00F57077"/>
    <w:rsid w:val="00F85D24"/>
    <w:rsid w:val="00FA1000"/>
    <w:rsid w:val="00FA33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73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73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1273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409D"/>
    <w:pPr>
      <w:ind w:left="720"/>
      <w:contextualSpacing/>
    </w:pPr>
  </w:style>
  <w:style w:type="character" w:customStyle="1" w:styleId="ff3">
    <w:name w:val="ff3"/>
    <w:basedOn w:val="a0"/>
    <w:rsid w:val="003A123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07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498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HP</cp:lastModifiedBy>
  <cp:revision>2</cp:revision>
  <dcterms:created xsi:type="dcterms:W3CDTF">2020-05-17T04:55:00Z</dcterms:created>
  <dcterms:modified xsi:type="dcterms:W3CDTF">2020-05-17T04:55:00Z</dcterms:modified>
</cp:coreProperties>
</file>